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827" w:rsidRDefault="00F21220">
      <w:r>
        <w:t>Feb 2 Synopsis</w:t>
      </w:r>
    </w:p>
    <w:p w:rsidR="00F21220" w:rsidRDefault="00F21220" w:rsidP="00F21220">
      <w:r>
        <w:t>1.  Worked on script for Earth Day concert.</w:t>
      </w:r>
    </w:p>
    <w:p w:rsidR="00F21220" w:rsidRDefault="00F21220" w:rsidP="00F21220">
      <w:r>
        <w:t>2.  Arranged orchestration for two Earth Day concert songs.</w:t>
      </w:r>
    </w:p>
    <w:p w:rsidR="00F21220" w:rsidRDefault="00F21220" w:rsidP="00F21220">
      <w:r>
        <w:t>3.  Researched songs for Earth Day concert.</w:t>
      </w:r>
      <w:bookmarkStart w:id="0" w:name="_GoBack"/>
      <w:bookmarkEnd w:id="0"/>
    </w:p>
    <w:sectPr w:rsidR="00F212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31F0F"/>
    <w:multiLevelType w:val="hybridMultilevel"/>
    <w:tmpl w:val="A87AFA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D04C1"/>
    <w:multiLevelType w:val="hybridMultilevel"/>
    <w:tmpl w:val="260A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E0728"/>
    <w:multiLevelType w:val="hybridMultilevel"/>
    <w:tmpl w:val="E84A02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5709F4"/>
    <w:multiLevelType w:val="hybridMultilevel"/>
    <w:tmpl w:val="136EB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20"/>
    <w:rsid w:val="006C3827"/>
    <w:rsid w:val="00F21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2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2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Renie Gibson</dc:creator>
  <cp:lastModifiedBy>Renie Gibson</cp:lastModifiedBy>
  <cp:revision>1</cp:revision>
  <dcterms:created xsi:type="dcterms:W3CDTF">2012-02-06T22:51:00Z</dcterms:created>
  <dcterms:modified xsi:type="dcterms:W3CDTF">2012-02-06T22:54:00Z</dcterms:modified>
</cp:coreProperties>
</file>